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C70FF" w14:textId="496DEC71" w:rsidR="00EE6254" w:rsidRDefault="003568C0" w:rsidP="00EE6254">
      <w:r>
        <w:rPr>
          <w:noProof/>
        </w:rPr>
        <w:drawing>
          <wp:inline distT="0" distB="0" distL="0" distR="0" wp14:anchorId="19148C16" wp14:editId="4FF00785">
            <wp:extent cx="5760720" cy="5760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2AF88" w14:textId="78EAB7D3" w:rsidR="007E7D97" w:rsidRDefault="007E7D97" w:rsidP="00E63066">
      <w:r>
        <w:rPr>
          <w:b/>
          <w:bCs/>
        </w:rPr>
        <w:t>Już 6 lutego w Łodzi</w:t>
      </w:r>
      <w:r w:rsidR="00EE6254" w:rsidRPr="007E7D97">
        <w:t xml:space="preserve"> odbędzie się kolejna</w:t>
      </w:r>
      <w:r w:rsidR="00E63066">
        <w:t xml:space="preserve"> - piąta</w:t>
      </w:r>
      <w:r w:rsidR="00EE6254" w:rsidRPr="007E7D97">
        <w:t xml:space="preserve"> edycja </w:t>
      </w:r>
      <w:r>
        <w:rPr>
          <w:b/>
          <w:bCs/>
        </w:rPr>
        <w:t>Ogólnopolskiego Kongresu „Menedżer w Służbie Zdrowiu”</w:t>
      </w:r>
      <w:r w:rsidR="00E5695A" w:rsidRPr="007E7D97">
        <w:t xml:space="preserve">. </w:t>
      </w:r>
      <w:r w:rsidR="00444272" w:rsidRPr="007E7D97">
        <w:t xml:space="preserve">To wyjątkowe spotkanie oferuje </w:t>
      </w:r>
      <w:r w:rsidR="00E63066">
        <w:t>niezwykle szerokie spektrum wykładów</w:t>
      </w:r>
      <w:r w:rsidR="00444272" w:rsidRPr="007E7D97">
        <w:t xml:space="preserve">, których celem jest </w:t>
      </w:r>
      <w:r w:rsidR="00EE6254" w:rsidRPr="007E7D97">
        <w:t>rozwój kluczowych umiejętności w zarządzaniu placówkami medycznymi. Uczestnicy</w:t>
      </w:r>
      <w:r w:rsidR="00444272" w:rsidRPr="007E7D97">
        <w:t xml:space="preserve"> mają możliwość zaktualizowania, czy też zdobycia wiedzy z zakresu: zarządzania, prawa, marketingu, </w:t>
      </w:r>
      <w:r w:rsidR="001833FC">
        <w:t>a także</w:t>
      </w:r>
      <w:r w:rsidR="00444272" w:rsidRPr="007E7D97">
        <w:t xml:space="preserve"> nowych technologii. </w:t>
      </w:r>
      <w:r w:rsidR="00554423" w:rsidRPr="007E7D97">
        <w:br/>
      </w:r>
    </w:p>
    <w:p w14:paraId="2AEAA363" w14:textId="44E50EA1" w:rsidR="00E63066" w:rsidRPr="007E7D97" w:rsidRDefault="003568C0" w:rsidP="00E63066">
      <w:hyperlink r:id="rId5" w:history="1">
        <w:r w:rsidR="00E63066" w:rsidRPr="00E63066">
          <w:rPr>
            <w:rStyle w:val="Hipercze"/>
          </w:rPr>
          <w:t>Okmsz.pl</w:t>
        </w:r>
      </w:hyperlink>
    </w:p>
    <w:p w14:paraId="5BB1EEF7" w14:textId="77777777" w:rsidR="00444272" w:rsidRPr="007E7D97" w:rsidRDefault="00444272" w:rsidP="00EE6254"/>
    <w:p w14:paraId="2E29ED39" w14:textId="324E9B33" w:rsidR="00EE6254" w:rsidRPr="007E7D97" w:rsidRDefault="00EE6254" w:rsidP="00EE6254">
      <w:r w:rsidRPr="007E7D97">
        <w:t>Wśród poruszanych tematów znajdą się:</w:t>
      </w:r>
      <w:r w:rsidR="001C233C" w:rsidRPr="007E7D97">
        <w:t xml:space="preserve"> </w:t>
      </w:r>
      <w:r w:rsidR="001C233C" w:rsidRPr="007E7D97">
        <w:rPr>
          <w:b/>
          <w:bCs/>
        </w:rPr>
        <w:t>nawyki skutecznego i angażującego menedżera</w:t>
      </w:r>
      <w:r w:rsidRPr="007E7D97">
        <w:rPr>
          <w:b/>
          <w:bCs/>
        </w:rPr>
        <w:t xml:space="preserve">, </w:t>
      </w:r>
      <w:r w:rsidR="00E63066">
        <w:rPr>
          <w:b/>
          <w:bCs/>
        </w:rPr>
        <w:t xml:space="preserve">kwestie </w:t>
      </w:r>
      <w:r w:rsidR="001C233C" w:rsidRPr="007E7D97">
        <w:rPr>
          <w:b/>
          <w:bCs/>
        </w:rPr>
        <w:t xml:space="preserve"> prawne ułatwiające prowadzenie placówki</w:t>
      </w:r>
      <w:r w:rsidRPr="007E7D97">
        <w:rPr>
          <w:b/>
          <w:bCs/>
        </w:rPr>
        <w:t xml:space="preserve">, kluczowe aspekty dokumentacji medycznej oraz </w:t>
      </w:r>
      <w:r w:rsidR="00E63066">
        <w:rPr>
          <w:b/>
          <w:bCs/>
        </w:rPr>
        <w:t>programy dofinansowania dla sektora ochrony zdrowia</w:t>
      </w:r>
      <w:r w:rsidRPr="007E7D97">
        <w:t xml:space="preserve">. </w:t>
      </w:r>
      <w:r w:rsidR="001C233C" w:rsidRPr="007E7D97">
        <w:t>Ważnym</w:t>
      </w:r>
      <w:r w:rsidRPr="007E7D97">
        <w:t xml:space="preserve"> elementem programu będą także wykłady dotyczące </w:t>
      </w:r>
      <w:r w:rsidR="001C233C" w:rsidRPr="007E7D97">
        <w:rPr>
          <w:b/>
          <w:bCs/>
        </w:rPr>
        <w:t>obsługi pacjenta</w:t>
      </w:r>
      <w:r w:rsidR="00B65BEA" w:rsidRPr="007E7D97">
        <w:rPr>
          <w:b/>
          <w:bCs/>
        </w:rPr>
        <w:t>,</w:t>
      </w:r>
      <w:r w:rsidR="001C233C" w:rsidRPr="007E7D97">
        <w:rPr>
          <w:b/>
          <w:bCs/>
        </w:rPr>
        <w:t xml:space="preserve"> czy współpracy z NFZ</w:t>
      </w:r>
      <w:r w:rsidR="001C233C" w:rsidRPr="007E7D97">
        <w:t>.</w:t>
      </w:r>
    </w:p>
    <w:p w14:paraId="6D23DEE4" w14:textId="77777777" w:rsidR="001C233C" w:rsidRPr="007E7D97" w:rsidRDefault="001C233C" w:rsidP="00EE6254"/>
    <w:p w14:paraId="6569320A" w14:textId="7538FCCE" w:rsidR="00B65BEA" w:rsidRPr="007E7D97" w:rsidRDefault="00B65BEA" w:rsidP="00EE6254">
      <w:r w:rsidRPr="007E7D97">
        <w:lastRenderedPageBreak/>
        <w:t xml:space="preserve">Już </w:t>
      </w:r>
      <w:r w:rsidR="00E63066">
        <w:t>podczas pierwszego panelu</w:t>
      </w:r>
      <w:r w:rsidRPr="007E7D97">
        <w:t xml:space="preserve"> </w:t>
      </w:r>
      <w:r w:rsidR="001A31C7" w:rsidRPr="007E7D97">
        <w:t>odbędzie się</w:t>
      </w:r>
      <w:r w:rsidRPr="007E7D97">
        <w:t xml:space="preserve"> </w:t>
      </w:r>
      <w:r w:rsidRPr="007E7D97">
        <w:rPr>
          <w:b/>
          <w:bCs/>
        </w:rPr>
        <w:t>moderowan</w:t>
      </w:r>
      <w:r w:rsidR="001A31C7" w:rsidRPr="007E7D97">
        <w:rPr>
          <w:b/>
          <w:bCs/>
        </w:rPr>
        <w:t>a</w:t>
      </w:r>
      <w:r w:rsidRPr="007E7D97">
        <w:rPr>
          <w:b/>
          <w:bCs/>
        </w:rPr>
        <w:t xml:space="preserve"> sesj</w:t>
      </w:r>
      <w:r w:rsidR="001A31C7" w:rsidRPr="007E7D97">
        <w:rPr>
          <w:b/>
          <w:bCs/>
        </w:rPr>
        <w:t>a</w:t>
      </w:r>
      <w:r w:rsidRPr="007E7D97">
        <w:rPr>
          <w:b/>
          <w:bCs/>
        </w:rPr>
        <w:t xml:space="preserve"> </w:t>
      </w:r>
      <w:proofErr w:type="spellStart"/>
      <w:r w:rsidRPr="007E7D97">
        <w:rPr>
          <w:b/>
          <w:bCs/>
        </w:rPr>
        <w:t>networkingow</w:t>
      </w:r>
      <w:r w:rsidR="001A31C7" w:rsidRPr="007E7D97">
        <w:rPr>
          <w:b/>
          <w:bCs/>
        </w:rPr>
        <w:t>a</w:t>
      </w:r>
      <w:proofErr w:type="spellEnd"/>
      <w:r w:rsidRPr="007E7D97">
        <w:t>, podczas której uczestnicy</w:t>
      </w:r>
      <w:r w:rsidR="00F42EEF" w:rsidRPr="007E7D97">
        <w:t>,</w:t>
      </w:r>
      <w:r w:rsidRPr="007E7D97">
        <w:t xml:space="preserve"> wraz z partnerami wydarzenia łączą się w mniejsze grupy</w:t>
      </w:r>
      <w:r w:rsidR="001A31C7" w:rsidRPr="007E7D97">
        <w:t>.</w:t>
      </w:r>
      <w:r w:rsidRPr="007E7D97">
        <w:t xml:space="preserve"> </w:t>
      </w:r>
      <w:r w:rsidR="001A31C7" w:rsidRPr="007E7D97">
        <w:t>To doskonała okazja do wymiany doświadczeń z osobami na podobnych stanowiskach, nawiązywania nowych kontaktów biznesowych oraz rozpoczęcia konferencji w pozytywnej atmosferze</w:t>
      </w:r>
      <w:r w:rsidRPr="007E7D97">
        <w:t xml:space="preserve">. </w:t>
      </w:r>
      <w:r w:rsidR="006D1B6A" w:rsidRPr="007E7D97">
        <w:t>Podczas przerw, każdy z uczestników ma szansę zapoznania się ze stoiskami partnerów posiadających innowacyjne dla branży rozwiązania.</w:t>
      </w:r>
    </w:p>
    <w:p w14:paraId="18394A88" w14:textId="77777777" w:rsidR="00B65BEA" w:rsidRPr="007E7D97" w:rsidRDefault="00B65BEA" w:rsidP="00EE6254"/>
    <w:p w14:paraId="7504B9C6" w14:textId="109E2961" w:rsidR="001A31C7" w:rsidRPr="007E7D97" w:rsidRDefault="001833FC" w:rsidP="00EE6254">
      <w:r>
        <w:t>Sama teoria jest niezwykle istotna, jednak czasem ciężko przełożyć ją na praktyczne działania</w:t>
      </w:r>
      <w:r w:rsidR="001A31C7" w:rsidRPr="007E7D97">
        <w:t xml:space="preserve">. Odpowiadając na Państwa potrzeby, postanowiliśmy stworzyć </w:t>
      </w:r>
      <w:r w:rsidR="001A31C7" w:rsidRPr="007E7D97">
        <w:rPr>
          <w:b/>
          <w:bCs/>
        </w:rPr>
        <w:t xml:space="preserve">sesję </w:t>
      </w:r>
      <w:r w:rsidR="00E63066">
        <w:rPr>
          <w:b/>
          <w:bCs/>
        </w:rPr>
        <w:t>warsztatową</w:t>
      </w:r>
      <w:r w:rsidR="001A31C7" w:rsidRPr="007E7D97">
        <w:rPr>
          <w:b/>
          <w:bCs/>
        </w:rPr>
        <w:t xml:space="preserve">. </w:t>
      </w:r>
      <w:r w:rsidR="00E63066">
        <w:t>Będzie podczas niej możliwość przetestowania nowo nabytej wiedzy w praktyce, co ułatwi przyswojenie wybranych zagadnień i korzystanie z niej dla korzyści własnej placówki</w:t>
      </w:r>
      <w:r w:rsidR="00115C8D" w:rsidRPr="007E7D97">
        <w:t>.</w:t>
      </w:r>
    </w:p>
    <w:p w14:paraId="5507086C" w14:textId="05FFDE29" w:rsidR="00EE6254" w:rsidRPr="007E7D97" w:rsidRDefault="00EE6254" w:rsidP="00EE6254">
      <w:r w:rsidRPr="007E7D97">
        <w:t>W wydarzeniu wezmą udział uznani</w:t>
      </w:r>
      <w:r w:rsidR="00E5695A" w:rsidRPr="007E7D97">
        <w:t xml:space="preserve"> w branży</w:t>
      </w:r>
      <w:r w:rsidRPr="007E7D97">
        <w:t xml:space="preserve"> eksperci</w:t>
      </w:r>
      <w:r w:rsidR="00E5695A" w:rsidRPr="007E7D97">
        <w:t>, m.in.</w:t>
      </w:r>
      <w:r w:rsidR="00F42EEF" w:rsidRPr="007E7D97">
        <w:t xml:space="preserve"> </w:t>
      </w:r>
      <w:r w:rsidRPr="007E7D97">
        <w:t>trenerzy biznesowi, prawnicy specjalizujący się w obsłudze placówek medycznych, doradcy biznesowi</w:t>
      </w:r>
      <w:r w:rsidR="00E5695A" w:rsidRPr="007E7D97">
        <w:t xml:space="preserve">, czy też </w:t>
      </w:r>
      <w:r w:rsidRPr="007E7D97">
        <w:t xml:space="preserve">eksperci </w:t>
      </w:r>
      <w:r w:rsidR="00F42EEF" w:rsidRPr="007E7D97">
        <w:t xml:space="preserve">z </w:t>
      </w:r>
      <w:r w:rsidRPr="007E7D97">
        <w:t>Centrum E-Zdrowia</w:t>
      </w:r>
      <w:r w:rsidR="00E5695A" w:rsidRPr="007E7D97">
        <w:t>.</w:t>
      </w:r>
    </w:p>
    <w:p w14:paraId="6E830970" w14:textId="77777777" w:rsidR="00E5695A" w:rsidRPr="007E7D97" w:rsidRDefault="00E5695A" w:rsidP="00EE6254">
      <w:r w:rsidRPr="007E7D97">
        <w:rPr>
          <w:b/>
          <w:bCs/>
        </w:rPr>
        <w:t>Forum</w:t>
      </w:r>
      <w:r w:rsidR="00EE6254" w:rsidRPr="007E7D97">
        <w:rPr>
          <w:b/>
          <w:bCs/>
        </w:rPr>
        <w:t xml:space="preserve"> skierowan</w:t>
      </w:r>
      <w:r w:rsidRPr="007E7D97">
        <w:rPr>
          <w:b/>
          <w:bCs/>
        </w:rPr>
        <w:t>e</w:t>
      </w:r>
      <w:r w:rsidR="00EE6254" w:rsidRPr="007E7D97">
        <w:rPr>
          <w:b/>
          <w:bCs/>
        </w:rPr>
        <w:t xml:space="preserve"> jest</w:t>
      </w:r>
      <w:r w:rsidRPr="007E7D97">
        <w:rPr>
          <w:b/>
          <w:bCs/>
        </w:rPr>
        <w:t xml:space="preserve"> przede wszystkim do:</w:t>
      </w:r>
      <w:r w:rsidR="00EE6254" w:rsidRPr="007E7D97">
        <w:rPr>
          <w:b/>
          <w:bCs/>
        </w:rPr>
        <w:t xml:space="preserve"> właścicieli, dyrektorów, menedżerów i kierowników placówek medycznych, a także do osób zarządzających różnymi komórkami organizacyjnymi podmiotów leczniczych.</w:t>
      </w:r>
      <w:r w:rsidR="00EE6254" w:rsidRPr="007E7D97">
        <w:t xml:space="preserve"> </w:t>
      </w:r>
      <w:r w:rsidR="00EE6254" w:rsidRPr="007E7D97">
        <w:br/>
      </w:r>
    </w:p>
    <w:p w14:paraId="044AA715" w14:textId="3D0081DF" w:rsidR="00E5695A" w:rsidRPr="007E7D97" w:rsidRDefault="00EE6254" w:rsidP="00EE6254">
      <w:r w:rsidRPr="007E7D97">
        <w:t>Koszt uczestnictwa</w:t>
      </w:r>
      <w:r w:rsidR="00E5695A" w:rsidRPr="007E7D97">
        <w:t xml:space="preserve"> w </w:t>
      </w:r>
      <w:r w:rsidR="00E5695A" w:rsidRPr="007E7D97">
        <w:rPr>
          <w:b/>
          <w:bCs/>
        </w:rPr>
        <w:t>pakiecie podstawowym</w:t>
      </w:r>
      <w:r w:rsidRPr="007E7D97">
        <w:t xml:space="preserve"> wynosi </w:t>
      </w:r>
      <w:r w:rsidR="001833FC">
        <w:t>49</w:t>
      </w:r>
      <w:r w:rsidRPr="007E7D97">
        <w:t>9 zł brutto za osobę, z możliwością zniżek dla większych grup.</w:t>
      </w:r>
      <w:r w:rsidR="00E5695A" w:rsidRPr="007E7D97">
        <w:t xml:space="preserve"> Aby zapoznać się ze szczegółami wszystkich pakietów</w:t>
      </w:r>
      <w:r w:rsidR="001833FC">
        <w:t xml:space="preserve"> </w:t>
      </w:r>
      <w:r w:rsidR="00E5695A" w:rsidRPr="007E7D97">
        <w:t>zapraszamy na stronę</w:t>
      </w:r>
      <w:r w:rsidR="001833FC">
        <w:t xml:space="preserve">: </w:t>
      </w:r>
      <w:hyperlink r:id="rId6" w:history="1">
        <w:r w:rsidR="001833FC" w:rsidRPr="001833FC">
          <w:rPr>
            <w:rStyle w:val="Hipercze"/>
          </w:rPr>
          <w:t>okmsz.pl</w:t>
        </w:r>
      </w:hyperlink>
    </w:p>
    <w:p w14:paraId="5D97E100" w14:textId="535F3E5F" w:rsidR="00E5695A" w:rsidRPr="007E7D97" w:rsidRDefault="00F42EEF" w:rsidP="00EE6254">
      <w:r w:rsidRPr="007E7D97">
        <w:t>W celu zgłoszenia prosimy o kontakt telefoniczny pod numerem 533 163 882.</w:t>
      </w:r>
    </w:p>
    <w:p w14:paraId="2F7D662E" w14:textId="3F069AB5" w:rsidR="00EE6254" w:rsidRPr="007E7D97" w:rsidRDefault="00EE6254" w:rsidP="00EE6254">
      <w:r w:rsidRPr="007E7D97">
        <w:t xml:space="preserve"> </w:t>
      </w:r>
    </w:p>
    <w:p w14:paraId="10178ED2" w14:textId="77777777" w:rsidR="00E5695A" w:rsidRPr="007E7D97" w:rsidRDefault="00E5695A" w:rsidP="00EE6254"/>
    <w:p w14:paraId="0B135665" w14:textId="19786827" w:rsidR="008F2105" w:rsidRDefault="00EE6254" w:rsidP="00EE6254">
      <w:r w:rsidRPr="007E7D97">
        <w:br/>
        <w:t>Zapraszamy!</w:t>
      </w:r>
      <w:r w:rsidR="003B1C1A" w:rsidRPr="007E7D97">
        <w:br/>
        <w:t>Mazowieckie Centrum Biznesowe Sp. z o. o.</w:t>
      </w:r>
      <w:r w:rsidR="003B1C1A" w:rsidRPr="007E7D97">
        <w:br/>
      </w:r>
      <w:r w:rsidR="003B1C1A" w:rsidRPr="007E7D97">
        <w:rPr>
          <w:noProof/>
        </w:rPr>
        <w:drawing>
          <wp:inline distT="0" distB="0" distL="0" distR="0" wp14:anchorId="49B9356F" wp14:editId="0FDF2D19">
            <wp:extent cx="1905000" cy="13472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040" cy="13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1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A12"/>
    <w:rsid w:val="00115C8D"/>
    <w:rsid w:val="001833FC"/>
    <w:rsid w:val="001A31C7"/>
    <w:rsid w:val="001C233C"/>
    <w:rsid w:val="002009D2"/>
    <w:rsid w:val="003568C0"/>
    <w:rsid w:val="003B1C1A"/>
    <w:rsid w:val="00444272"/>
    <w:rsid w:val="00554423"/>
    <w:rsid w:val="006D1B6A"/>
    <w:rsid w:val="006E213D"/>
    <w:rsid w:val="007E7D97"/>
    <w:rsid w:val="008F2105"/>
    <w:rsid w:val="00B65BEA"/>
    <w:rsid w:val="00E53A12"/>
    <w:rsid w:val="00E5695A"/>
    <w:rsid w:val="00E63066"/>
    <w:rsid w:val="00EE6254"/>
    <w:rsid w:val="00F4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E4717C"/>
  <w15:chartTrackingRefBased/>
  <w15:docId w15:val="{66EB535F-AEA6-4CBA-85C3-C464A615C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E625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E625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5695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okmsz.pl/formularz-zgloszeniowy/" TargetMode="External"/><Relationship Id="rId5" Type="http://schemas.openxmlformats.org/officeDocument/2006/relationships/hyperlink" Target="https://www.okmsz.pl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341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 Wyszogrodzki</dc:creator>
  <cp:keywords/>
  <dc:description/>
  <cp:lastModifiedBy>Kuba Wyszogrodzki</cp:lastModifiedBy>
  <cp:revision>6</cp:revision>
  <dcterms:created xsi:type="dcterms:W3CDTF">2024-11-05T09:28:00Z</dcterms:created>
  <dcterms:modified xsi:type="dcterms:W3CDTF">2024-12-18T15:09:00Z</dcterms:modified>
</cp:coreProperties>
</file>